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42E3" w14:textId="322C108D" w:rsidR="003D5789" w:rsidRDefault="00E16D18" w:rsidP="00E16D1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bezinning – rust – retraite – zon – zee – wind- natuur</w:t>
      </w:r>
    </w:p>
    <w:p w14:paraId="261AFB39" w14:textId="77777777" w:rsidR="007C3A9F" w:rsidRDefault="007C3A9F" w:rsidP="00E16D18">
      <w:pPr>
        <w:jc w:val="center"/>
        <w:rPr>
          <w:rFonts w:ascii="Comic Sans MS" w:hAnsi="Comic Sans MS"/>
          <w:i/>
          <w:sz w:val="36"/>
          <w:szCs w:val="36"/>
        </w:rPr>
      </w:pPr>
    </w:p>
    <w:p w14:paraId="74247DBD" w14:textId="77777777" w:rsidR="00E16D18" w:rsidRDefault="00E16D18" w:rsidP="00E16D18">
      <w:pPr>
        <w:jc w:val="center"/>
        <w:rPr>
          <w:rFonts w:ascii="Comic Sans MS" w:hAnsi="Comic Sans MS"/>
          <w:i/>
          <w:sz w:val="36"/>
          <w:szCs w:val="36"/>
        </w:rPr>
      </w:pPr>
      <w:r w:rsidRPr="00E16D18">
        <w:rPr>
          <w:rFonts w:ascii="Comic Sans MS" w:hAnsi="Comic Sans MS"/>
          <w:i/>
          <w:sz w:val="36"/>
          <w:szCs w:val="36"/>
        </w:rPr>
        <w:t>HUIZE  NY  FOSWERD</w:t>
      </w:r>
    </w:p>
    <w:p w14:paraId="36F8B92A" w14:textId="77777777" w:rsidR="007C3A9F" w:rsidRDefault="00DC1A75" w:rsidP="00E16D18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Kardinaal de </w:t>
      </w:r>
      <w:proofErr w:type="spellStart"/>
      <w:r>
        <w:rPr>
          <w:rFonts w:ascii="Comic Sans MS" w:hAnsi="Comic Sans MS"/>
          <w:i/>
          <w:sz w:val="28"/>
          <w:szCs w:val="28"/>
        </w:rPr>
        <w:t>Jongweg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35, 9163 HZ Nes – Ameland</w:t>
      </w:r>
    </w:p>
    <w:p w14:paraId="7EE463AF" w14:textId="77777777" w:rsidR="00DC1A75" w:rsidRPr="00DC1A75" w:rsidRDefault="00DC1A75" w:rsidP="00E16D18">
      <w:pPr>
        <w:jc w:val="center"/>
        <w:rPr>
          <w:rFonts w:ascii="Comic Sans MS" w:hAnsi="Comic Sans MS"/>
          <w:i/>
          <w:sz w:val="28"/>
          <w:szCs w:val="28"/>
        </w:rPr>
      </w:pPr>
    </w:p>
    <w:p w14:paraId="1AD13234" w14:textId="77777777" w:rsidR="008C67A9" w:rsidRDefault="008C67A9" w:rsidP="00E16D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47C15EE4" wp14:editId="60622C17">
            <wp:simplePos x="0" y="0"/>
            <wp:positionH relativeFrom="column">
              <wp:posOffset>-10795</wp:posOffset>
            </wp:positionH>
            <wp:positionV relativeFrom="paragraph">
              <wp:posOffset>35560</wp:posOffset>
            </wp:positionV>
            <wp:extent cx="6116955" cy="3786505"/>
            <wp:effectExtent l="0" t="0" r="0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orie na renovatie 2021, in febr. 202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60"/>
                    <a:stretch/>
                  </pic:blipFill>
                  <pic:spPr bwMode="auto">
                    <a:xfrm>
                      <a:off x="0" y="0"/>
                      <a:ext cx="6116955" cy="378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FB1A8" w14:textId="77777777" w:rsidR="00D34E8E" w:rsidRDefault="00E16D18" w:rsidP="00E16D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Het bestuur van het St. Clemensrectoraat te Nes op Ameland heeft </w:t>
      </w:r>
    </w:p>
    <w:p w14:paraId="4BCF5FC9" w14:textId="77777777" w:rsidR="007C3A9F" w:rsidRDefault="00E16D18" w:rsidP="00E16D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haar pastorie als tijdelijk verblijf beschikbaar voor priesters, zusters, kloosterlingen en pastoraal werkenden. </w:t>
      </w:r>
    </w:p>
    <w:p w14:paraId="6D9A6F1E" w14:textId="77777777" w:rsidR="00D34E8E" w:rsidRDefault="00E16D18" w:rsidP="00E16D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Met uitzondering van de periode 20 juni tot en met 10 augustus kunt  </w:t>
      </w:r>
    </w:p>
    <w:p w14:paraId="58A5CE94" w14:textId="77777777" w:rsidR="00D34E8E" w:rsidRDefault="007C3A9F" w:rsidP="00E16D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</w:t>
      </w:r>
      <w:r w:rsidR="00E16D18">
        <w:rPr>
          <w:rFonts w:ascii="Comic Sans MS" w:hAnsi="Comic Sans MS"/>
          <w:sz w:val="28"/>
          <w:szCs w:val="28"/>
        </w:rPr>
        <w:t xml:space="preserve">voor een korte of langere periode genieten van rust en stilte en van </w:t>
      </w:r>
    </w:p>
    <w:p w14:paraId="6BF2E731" w14:textId="77777777" w:rsidR="00E16D18" w:rsidRDefault="00E16D18" w:rsidP="00E16D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 </w:t>
      </w:r>
      <w:r w:rsidR="007C3A9F">
        <w:rPr>
          <w:rFonts w:ascii="Comic Sans MS" w:hAnsi="Comic Sans MS"/>
          <w:sz w:val="28"/>
          <w:szCs w:val="28"/>
        </w:rPr>
        <w:t>mooie</w:t>
      </w:r>
      <w:r>
        <w:rPr>
          <w:rFonts w:ascii="Comic Sans MS" w:hAnsi="Comic Sans MS"/>
          <w:sz w:val="28"/>
          <w:szCs w:val="28"/>
        </w:rPr>
        <w:t xml:space="preserve"> natuur op het eiland.</w:t>
      </w:r>
    </w:p>
    <w:p w14:paraId="609C446D" w14:textId="77777777" w:rsidR="007C3A9F" w:rsidRDefault="00E16D18" w:rsidP="00E16D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Dit alles met gebruik van linnengoed en keuken, zodat </w:t>
      </w:r>
      <w:r w:rsidR="007C3A9F">
        <w:rPr>
          <w:rFonts w:ascii="Comic Sans MS" w:hAnsi="Comic Sans MS"/>
          <w:sz w:val="28"/>
          <w:szCs w:val="28"/>
        </w:rPr>
        <w:t xml:space="preserve">u </w:t>
      </w:r>
      <w:r w:rsidR="004166E3">
        <w:rPr>
          <w:rFonts w:ascii="Comic Sans MS" w:hAnsi="Comic Sans MS"/>
          <w:sz w:val="28"/>
          <w:szCs w:val="28"/>
        </w:rPr>
        <w:t xml:space="preserve">er </w:t>
      </w:r>
      <w:r w:rsidR="007C3A9F">
        <w:rPr>
          <w:rFonts w:ascii="Comic Sans MS" w:hAnsi="Comic Sans MS"/>
          <w:sz w:val="28"/>
          <w:szCs w:val="28"/>
        </w:rPr>
        <w:t xml:space="preserve">helemaal zelfstandig met 1-2 </w:t>
      </w:r>
      <w:r w:rsidR="00DC1A75">
        <w:rPr>
          <w:rFonts w:ascii="Comic Sans MS" w:hAnsi="Comic Sans MS"/>
          <w:sz w:val="28"/>
          <w:szCs w:val="28"/>
        </w:rPr>
        <w:t xml:space="preserve">personen </w:t>
      </w:r>
      <w:r w:rsidR="007C3A9F">
        <w:rPr>
          <w:rFonts w:ascii="Comic Sans MS" w:hAnsi="Comic Sans MS"/>
          <w:sz w:val="28"/>
          <w:szCs w:val="28"/>
        </w:rPr>
        <w:t xml:space="preserve">of een groepje tot </w:t>
      </w:r>
      <w:r w:rsidR="00D34E8E">
        <w:rPr>
          <w:rFonts w:ascii="Comic Sans MS" w:hAnsi="Comic Sans MS"/>
          <w:sz w:val="28"/>
          <w:szCs w:val="28"/>
        </w:rPr>
        <w:t>6</w:t>
      </w:r>
      <w:r w:rsidR="007C3A9F">
        <w:rPr>
          <w:rFonts w:ascii="Comic Sans MS" w:hAnsi="Comic Sans MS"/>
          <w:sz w:val="28"/>
          <w:szCs w:val="28"/>
        </w:rPr>
        <w:t xml:space="preserve">  personen kunt verblijven. </w:t>
      </w:r>
    </w:p>
    <w:p w14:paraId="65F9ECBA" w14:textId="77777777" w:rsidR="007C3A9F" w:rsidRDefault="007C3A9F" w:rsidP="00E16D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 pastorie is gelegen naast de pelgrimskerk St. Clemens te Nes, </w:t>
      </w:r>
    </w:p>
    <w:p w14:paraId="3FFB8153" w14:textId="77777777" w:rsidR="007C3A9F" w:rsidRDefault="007C3A9F" w:rsidP="00E16D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waar uiteraard ook vieringen kunnen worden gehouden of bijgewoond.</w:t>
      </w:r>
    </w:p>
    <w:p w14:paraId="2E9D1A41" w14:textId="77777777" w:rsidR="007C3A9F" w:rsidRDefault="007C3A9F" w:rsidP="00E16D18">
      <w:pPr>
        <w:rPr>
          <w:rFonts w:ascii="Comic Sans MS" w:hAnsi="Comic Sans MS"/>
          <w:sz w:val="28"/>
          <w:szCs w:val="28"/>
        </w:rPr>
      </w:pPr>
    </w:p>
    <w:p w14:paraId="5C0505EE" w14:textId="77777777" w:rsidR="00E16D18" w:rsidRPr="00E16D18" w:rsidRDefault="007C3A9F" w:rsidP="00DC1A7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Voor inlichtingen: info@stclemensrectoraat.nl</w:t>
      </w:r>
    </w:p>
    <w:sectPr w:rsidR="00E16D18" w:rsidRPr="00E16D18" w:rsidSect="00E16D18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D18"/>
    <w:rsid w:val="003D5789"/>
    <w:rsid w:val="004166E3"/>
    <w:rsid w:val="00546831"/>
    <w:rsid w:val="007C3A9F"/>
    <w:rsid w:val="008C67A9"/>
    <w:rsid w:val="00AC61D5"/>
    <w:rsid w:val="00D34E8E"/>
    <w:rsid w:val="00DC1A75"/>
    <w:rsid w:val="00E16D18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280F"/>
  <w15:docId w15:val="{454C0DB2-5D93-4ED2-B29F-F434E7EE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6F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1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HP-Compaq</dc:creator>
  <cp:lastModifiedBy>Joop Beijaard</cp:lastModifiedBy>
  <cp:revision>2</cp:revision>
  <dcterms:created xsi:type="dcterms:W3CDTF">2022-03-18T18:34:00Z</dcterms:created>
  <dcterms:modified xsi:type="dcterms:W3CDTF">2022-03-18T18:34:00Z</dcterms:modified>
</cp:coreProperties>
</file>